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887" w:rsidRDefault="005A2887" w:rsidP="005A2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35187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ТЕХНИЧЕСКОЕ ЗАДАНИЕ</w:t>
      </w:r>
    </w:p>
    <w:p w:rsidR="005A2887" w:rsidRPr="00351874" w:rsidRDefault="005A2887" w:rsidP="005A2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tbl>
      <w:tblPr>
        <w:tblW w:w="20171" w:type="dxa"/>
        <w:tblLayout w:type="fixed"/>
        <w:tblLook w:val="04A0" w:firstRow="1" w:lastRow="0" w:firstColumn="1" w:lastColumn="0" w:noHBand="0" w:noVBand="1"/>
      </w:tblPr>
      <w:tblGrid>
        <w:gridCol w:w="429"/>
        <w:gridCol w:w="9885"/>
        <w:gridCol w:w="9857"/>
      </w:tblGrid>
      <w:tr w:rsidR="005A2887" w:rsidRPr="00351874" w:rsidTr="00132ED6">
        <w:trPr>
          <w:gridAfter w:val="1"/>
          <w:wAfter w:w="9857" w:type="dxa"/>
          <w:trHeight w:val="251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5A2887" w:rsidRPr="00351874" w:rsidTr="00132ED6">
        <w:trPr>
          <w:gridAfter w:val="1"/>
          <w:wAfter w:w="9857" w:type="dxa"/>
          <w:trHeight w:val="4348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text" w:horzAnchor="margin" w:tblpXSpec="center" w:tblpY="-261"/>
              <w:tblOverlap w:val="never"/>
              <w:tblW w:w="9771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2137"/>
              <w:gridCol w:w="1124"/>
              <w:gridCol w:w="1275"/>
              <w:gridCol w:w="1134"/>
              <w:gridCol w:w="851"/>
              <w:gridCol w:w="1559"/>
            </w:tblGrid>
            <w:tr w:rsidR="005A2887" w:rsidRPr="00351874" w:rsidTr="00132ED6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13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12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</w:tr>
            <w:tr w:rsidR="005A2887" w:rsidRPr="00351874" w:rsidTr="00132ED6">
              <w:trPr>
                <w:trHeight w:val="498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13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2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</w:tr>
            <w:tr w:rsidR="005A2887" w:rsidRPr="00351874" w:rsidTr="00132ED6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Овощи свежие</w:t>
                  </w:r>
                </w:p>
              </w:tc>
              <w:tc>
                <w:tcPr>
                  <w:tcW w:w="21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3518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3518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3518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5187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5187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5A2887" w:rsidRPr="00351874" w:rsidTr="00132ED6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Картофель</w:t>
                  </w:r>
                </w:p>
              </w:tc>
              <w:tc>
                <w:tcPr>
                  <w:tcW w:w="21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EC0919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Р 51808-2013</w:t>
                  </w: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1 класса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6,5 мес.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2 раза в неделю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0929FD" w:rsidP="00706B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3 </w:t>
                  </w:r>
                  <w:r w:rsidR="00706B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7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00</w:t>
                  </w:r>
                </w:p>
              </w:tc>
            </w:tr>
            <w:tr w:rsidR="005A2887" w:rsidRPr="00351874" w:rsidTr="00132ED6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Капуста белокочанная</w:t>
                  </w:r>
                </w:p>
              </w:tc>
              <w:tc>
                <w:tcPr>
                  <w:tcW w:w="21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B31407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Р 51809- 2001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7 мес.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2 раза в неделю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706BD4" w:rsidP="00706B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2 35</w:t>
                  </w:r>
                  <w:r w:rsidR="000929F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</w:t>
                  </w:r>
                </w:p>
              </w:tc>
            </w:tr>
            <w:tr w:rsidR="00706BD4" w:rsidRPr="00351874" w:rsidTr="00132ED6">
              <w:trPr>
                <w:trHeight w:val="691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06BD4" w:rsidRPr="00351874" w:rsidRDefault="00706BD4" w:rsidP="00706BD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Морковь столовая</w:t>
                  </w:r>
                </w:p>
              </w:tc>
              <w:tc>
                <w:tcPr>
                  <w:tcW w:w="21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06BD4" w:rsidRPr="00B31407" w:rsidRDefault="00706BD4" w:rsidP="00706B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32284-2013</w:t>
                  </w: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не ниже 1 класса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06BD4" w:rsidRPr="00351874" w:rsidRDefault="00706BD4" w:rsidP="00706BD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06BD4" w:rsidRPr="00351874" w:rsidRDefault="00706BD4" w:rsidP="00706BD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8 мес.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06BD4" w:rsidRPr="00351874" w:rsidRDefault="00706BD4" w:rsidP="00706BD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2 раза в неделю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06BD4" w:rsidRPr="00351874" w:rsidRDefault="00706BD4" w:rsidP="00706BD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06BD4" w:rsidRPr="00351874" w:rsidRDefault="00706BD4" w:rsidP="00706B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1 000</w:t>
                  </w:r>
                </w:p>
              </w:tc>
            </w:tr>
            <w:tr w:rsidR="00A44AE4" w:rsidRPr="00351874" w:rsidTr="00132ED6">
              <w:trPr>
                <w:trHeight w:val="691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44AE4" w:rsidRDefault="00A44AE4" w:rsidP="00A44AE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Лук репчатый</w:t>
                  </w:r>
                </w:p>
              </w:tc>
              <w:tc>
                <w:tcPr>
                  <w:tcW w:w="21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44AE4" w:rsidRDefault="00A44AE4" w:rsidP="00A44A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Р 51783- 2001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44AE4" w:rsidRDefault="00A44AE4" w:rsidP="00A44AE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44AE4" w:rsidRDefault="00A44AE4" w:rsidP="00A44AE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6 мес.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44AE4" w:rsidRDefault="00A44AE4" w:rsidP="00A44AE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2 раза в неделю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44AE4" w:rsidRDefault="00A44AE4" w:rsidP="00A44AE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44AE4" w:rsidRPr="00351874" w:rsidRDefault="00A44AE4" w:rsidP="00A44A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50</w:t>
                  </w:r>
                  <w:bookmarkStart w:id="0" w:name="_GoBack"/>
                  <w:bookmarkEnd w:id="0"/>
                </w:p>
              </w:tc>
            </w:tr>
            <w:tr w:rsidR="00A44AE4" w:rsidRPr="00351874" w:rsidTr="007807B4">
              <w:trPr>
                <w:trHeight w:val="687"/>
              </w:trPr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4AE4" w:rsidRPr="00351874" w:rsidRDefault="00A44AE4" w:rsidP="00A44AE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Свекла столовая</w:t>
                  </w:r>
                </w:p>
              </w:tc>
              <w:tc>
                <w:tcPr>
                  <w:tcW w:w="2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4AE4" w:rsidRPr="00B31407" w:rsidRDefault="00A44AE4" w:rsidP="00A44A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32285-2013</w:t>
                  </w: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не ниже 1 класса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4AE4" w:rsidRPr="00351874" w:rsidRDefault="00A44AE4" w:rsidP="00A44AE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4AE4" w:rsidRPr="00351874" w:rsidRDefault="00A44AE4" w:rsidP="00A44AE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7 мес.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4AE4" w:rsidRPr="00351874" w:rsidRDefault="00A44AE4" w:rsidP="00A44AE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2 раза в неделю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4AE4" w:rsidRPr="00351874" w:rsidRDefault="00A44AE4" w:rsidP="00A44AE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4AE4" w:rsidRPr="00351874" w:rsidRDefault="00A44AE4" w:rsidP="00A44A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700</w:t>
                  </w:r>
                </w:p>
              </w:tc>
            </w:tr>
          </w:tbl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2887" w:rsidRPr="00351874" w:rsidTr="00132ED6">
        <w:trPr>
          <w:gridAfter w:val="1"/>
          <w:wAfter w:w="9857" w:type="dxa"/>
          <w:trHeight w:val="315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5A2887" w:rsidRPr="00351874" w:rsidTr="00132ED6">
        <w:trPr>
          <w:gridAfter w:val="1"/>
          <w:wAfter w:w="9857" w:type="dxa"/>
          <w:trHeight w:val="1575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5A2887" w:rsidRPr="00351874" w:rsidTr="00132ED6">
        <w:trPr>
          <w:gridAfter w:val="1"/>
          <w:wAfter w:w="9857" w:type="dxa"/>
          <w:trHeight w:val="1260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5A2887" w:rsidRPr="00351874" w:rsidTr="00132ED6">
        <w:trPr>
          <w:gridAfter w:val="1"/>
          <w:wAfter w:w="9857" w:type="dxa"/>
          <w:trHeight w:val="945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</w:p>
        </w:tc>
      </w:tr>
      <w:tr w:rsidR="005A2887" w:rsidRPr="00351874" w:rsidTr="00132ED6">
        <w:trPr>
          <w:gridAfter w:val="1"/>
          <w:wAfter w:w="9857" w:type="dxa"/>
          <w:trHeight w:val="262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5A2887" w:rsidRPr="00351874" w:rsidTr="00132ED6">
        <w:trPr>
          <w:gridAfter w:val="1"/>
          <w:wAfter w:w="9857" w:type="dxa"/>
          <w:trHeight w:val="546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5A2887" w:rsidRPr="00351874" w:rsidTr="00132ED6">
        <w:trPr>
          <w:gridAfter w:val="1"/>
          <w:wAfter w:w="9857" w:type="dxa"/>
          <w:trHeight w:val="1890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8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5A2887" w:rsidRPr="00351874" w:rsidTr="00132ED6">
        <w:trPr>
          <w:gridAfter w:val="1"/>
          <w:wAfter w:w="9857" w:type="dxa"/>
          <w:trHeight w:val="513"/>
        </w:trPr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9F2B7A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5A2887" w:rsidRPr="00351874" w:rsidTr="00132ED6">
        <w:trPr>
          <w:gridAfter w:val="1"/>
          <w:wAfter w:w="9857" w:type="dxa"/>
          <w:trHeight w:val="266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6 месяцев с даты поступления на склад Покупателя.</w:t>
            </w:r>
          </w:p>
        </w:tc>
      </w:tr>
      <w:tr w:rsidR="005A2887" w:rsidRPr="00351874" w:rsidTr="00132ED6">
        <w:trPr>
          <w:trHeight w:val="284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Доставка продукции осуществляется по следующему адресу:</w:t>
            </w:r>
          </w:p>
        </w:tc>
        <w:tc>
          <w:tcPr>
            <w:tcW w:w="9857" w:type="dxa"/>
            <w:vAlign w:val="center"/>
          </w:tcPr>
          <w:p w:rsidR="005A2887" w:rsidRPr="00351874" w:rsidRDefault="005A2887" w:rsidP="0013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2887" w:rsidRPr="00351874" w:rsidTr="00132ED6">
        <w:trPr>
          <w:gridAfter w:val="1"/>
          <w:wAfter w:w="9857" w:type="dxa"/>
          <w:trHeight w:val="690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Склад ООО «Медсервис»: Республика Башкортостан, г.</w:t>
            </w:r>
            <w:r w:rsidR="00AD48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Салават, ул.</w:t>
            </w:r>
            <w:r w:rsidR="00AD48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Октябрьская, д.35 </w:t>
            </w:r>
          </w:p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(тел. 8 (3476) 39-57-06, 39-57-04)</w:t>
            </w:r>
          </w:p>
        </w:tc>
      </w:tr>
      <w:tr w:rsidR="005A2887" w:rsidRPr="00351874" w:rsidTr="00132ED6">
        <w:trPr>
          <w:gridAfter w:val="1"/>
          <w:wAfter w:w="9857" w:type="dxa"/>
          <w:trHeight w:val="202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Условия поставки:</w:t>
            </w:r>
          </w:p>
        </w:tc>
      </w:tr>
      <w:tr w:rsidR="005A2887" w:rsidRPr="00351874" w:rsidTr="00132ED6">
        <w:trPr>
          <w:gridAfter w:val="1"/>
          <w:wAfter w:w="9857" w:type="dxa"/>
          <w:trHeight w:val="503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продукция должна доставляться на склад Покупателя:</w:t>
            </w:r>
          </w:p>
          <w:p w:rsidR="005A2887" w:rsidRPr="00351874" w:rsidRDefault="005A2887" w:rsidP="00D33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51874">
              <w:rPr>
                <w:rFonts w:ascii="Times New Roman" w:hAnsi="Times New Roman" w:cs="Times New Roman"/>
              </w:rPr>
              <w:t xml:space="preserve"> </w:t>
            </w: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не позднее 08 часов </w:t>
            </w:r>
            <w:r w:rsidR="00D33C2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 минут по местному времени</w:t>
            </w:r>
            <w:r w:rsidRPr="00351874" w:rsidDel="007840B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</w:p>
        </w:tc>
      </w:tr>
      <w:tr w:rsidR="005A2887" w:rsidRPr="00351874" w:rsidTr="00132ED6">
        <w:trPr>
          <w:gridAfter w:val="1"/>
          <w:wAfter w:w="9857" w:type="dxa"/>
          <w:trHeight w:val="1403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 xml:space="preserve">Заявка будет направляться Поставщику по электронной почте </w:t>
            </w:r>
            <w:r w:rsidR="000B6CCC">
              <w:rPr>
                <w:rFonts w:ascii="Times New Roman" w:eastAsia="Times New Roman" w:hAnsi="Times New Roman" w:cs="Times New Roman"/>
                <w:lang w:eastAsia="ru-RU"/>
              </w:rPr>
              <w:t>………</w:t>
            </w: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 xml:space="preserve"> не позднее следующих сроков:</w:t>
            </w:r>
          </w:p>
          <w:p w:rsidR="005A2887" w:rsidRPr="00351874" w:rsidRDefault="005A2887" w:rsidP="0013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не менее чем за 24 часа до момента поставки продукции</w:t>
            </w:r>
          </w:p>
        </w:tc>
      </w:tr>
    </w:tbl>
    <w:p w:rsidR="00D4571A" w:rsidRDefault="00D4571A"/>
    <w:p w:rsidR="00A44AE4" w:rsidRDefault="00A44AE4"/>
    <w:p w:rsidR="00A44AE4" w:rsidRDefault="00A44AE4"/>
    <w:sectPr w:rsidR="00A44AE4" w:rsidSect="00E75E91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887"/>
    <w:rsid w:val="000929FD"/>
    <w:rsid w:val="000B6CCC"/>
    <w:rsid w:val="00262ACA"/>
    <w:rsid w:val="0056233E"/>
    <w:rsid w:val="005A2887"/>
    <w:rsid w:val="00706BD4"/>
    <w:rsid w:val="007807B4"/>
    <w:rsid w:val="00A44AE4"/>
    <w:rsid w:val="00AD485B"/>
    <w:rsid w:val="00B75E33"/>
    <w:rsid w:val="00BA29D9"/>
    <w:rsid w:val="00BD34A1"/>
    <w:rsid w:val="00CF6A6B"/>
    <w:rsid w:val="00D33C25"/>
    <w:rsid w:val="00D4571A"/>
    <w:rsid w:val="00DB00AC"/>
    <w:rsid w:val="00E75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8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88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A28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8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88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A28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9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C6B1D-BBD2-4F35-BF50-EB1AF6B72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653</Words>
  <Characters>3725</Characters>
  <Application>Microsoft Office Word</Application>
  <DocSecurity>0</DocSecurity>
  <Lines>31</Lines>
  <Paragraphs>8</Paragraphs>
  <ScaleCrop>false</ScaleCrop>
  <Company/>
  <LinksUpToDate>false</LinksUpToDate>
  <CharactersWithSpaces>4370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Валитова Алиса Талгатовна</cp:lastModifiedBy>
  <cp:revision>23</cp:revision>
  <dcterms:created xsi:type="dcterms:W3CDTF">2018-06-06T10:50:00Z</dcterms:created>
  <dcterms:modified xsi:type="dcterms:W3CDTF">2022-07-21T04:01:00Z</dcterms:modified>
</cp:coreProperties>
</file>